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87" w:rsidRPr="00E40CDD" w:rsidRDefault="00BC47E3" w:rsidP="00E40CD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t>8Б</w:t>
      </w:r>
    </w:p>
    <w:p w:rsidR="00253687" w:rsidRDefault="00253687" w:rsidP="002A1A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27.04.</w:t>
      </w:r>
    </w:p>
    <w:p w:rsidR="00253687" w:rsidRDefault="00253687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Тема: </w:t>
      </w:r>
      <w:r w:rsidRPr="00253687">
        <w:rPr>
          <w:rFonts w:ascii="Times New Roman" w:hAnsi="Times New Roman" w:cs="Times New Roman"/>
          <w:sz w:val="20"/>
          <w:szCs w:val="20"/>
        </w:rPr>
        <w:t>Развитие речи.  Эссе “Мы не хотим войны”</w:t>
      </w:r>
    </w:p>
    <w:p w:rsidR="005D67A2" w:rsidRDefault="005D67A2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Изучите  материал.</w:t>
      </w:r>
    </w:p>
    <w:p w:rsidR="005D67A2" w:rsidRDefault="005D67A2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BB6B46">
            <wp:extent cx="2736376" cy="2052378"/>
            <wp:effectExtent l="0" t="0" r="698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83" cy="2052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67A2" w:rsidRDefault="008C0C23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EBC4414">
            <wp:extent cx="2709081" cy="2031906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588" cy="2033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079F" w:rsidRDefault="00C7079F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858C38">
            <wp:extent cx="2709081" cy="2031906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59" cy="203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C23" w:rsidRDefault="00C7079F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A624FA">
            <wp:extent cx="2709081" cy="2031905"/>
            <wp:effectExtent l="0" t="0" r="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588" cy="2033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54D8" w:rsidRDefault="00E454D8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1B7C53D">
            <wp:extent cx="2709081" cy="2031905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081" cy="203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E20" w:rsidRPr="00D44E79" w:rsidRDefault="000E6E20" w:rsidP="000E6E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D44E79">
        <w:rPr>
          <w:rFonts w:ascii="Times New Roman" w:hAnsi="Times New Roman" w:cs="Times New Roman"/>
          <w:sz w:val="20"/>
          <w:szCs w:val="20"/>
        </w:rPr>
        <w:t>Выделите основную мысль стихотворения.</w:t>
      </w:r>
    </w:p>
    <w:p w:rsidR="000E6E20" w:rsidRPr="00852AD8" w:rsidRDefault="000E6E20" w:rsidP="000E6E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E79">
        <w:rPr>
          <w:rFonts w:ascii="Times New Roman" w:hAnsi="Times New Roman" w:cs="Times New Roman"/>
          <w:sz w:val="20"/>
          <w:szCs w:val="20"/>
        </w:rPr>
        <w:t>К чему призывает поэт А. Твардовский?</w:t>
      </w:r>
    </w:p>
    <w:p w:rsidR="000E6E20" w:rsidRDefault="000E6E20" w:rsidP="000E6E2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E6E20" w:rsidRDefault="000E6E20" w:rsidP="000E6E2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4E7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F6A465" wp14:editId="620D5C27">
            <wp:extent cx="3514299" cy="2953367"/>
            <wp:effectExtent l="0" t="0" r="0" b="0"/>
            <wp:docPr id="11" name="Рисунок 11" descr="hello_html_6e3d88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 descr="hello_html_6e3d88a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52" cy="295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487" w:rsidRDefault="00051487" w:rsidP="000E6E2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Pr="00051487">
        <w:t xml:space="preserve"> </w:t>
      </w:r>
      <w:r w:rsidRPr="00051487">
        <w:rPr>
          <w:rFonts w:ascii="Times New Roman" w:hAnsi="Times New Roman" w:cs="Times New Roman"/>
          <w:sz w:val="20"/>
          <w:szCs w:val="20"/>
        </w:rPr>
        <w:t>Ассоциативный ряд к слову война.</w:t>
      </w:r>
    </w:p>
    <w:p w:rsidR="000E6E20" w:rsidRDefault="000E6E20" w:rsidP="000E6E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67D4" w:rsidRDefault="00DB67D4" w:rsidP="00D450B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53687" w:rsidRDefault="00253687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44E79" w:rsidRPr="00D44E7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1B6863C" wp14:editId="024898F9">
            <wp:extent cx="3449177" cy="2586251"/>
            <wp:effectExtent l="0" t="0" r="0" b="5080"/>
            <wp:docPr id="10" name="Рисунок 10" descr="hello_html_m457bc0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hello_html_m457bc0c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65" cy="259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487" w:rsidRDefault="00051487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Составьте план вашего эссе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r w:rsidR="00117CBB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117CBB">
        <w:rPr>
          <w:rFonts w:ascii="Times New Roman" w:hAnsi="Times New Roman" w:cs="Times New Roman"/>
          <w:sz w:val="20"/>
          <w:szCs w:val="20"/>
        </w:rPr>
        <w:t>у.)</w:t>
      </w:r>
    </w:p>
    <w:p w:rsidR="00051487" w:rsidRDefault="00051487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5.Д/З. </w:t>
      </w:r>
      <w:r w:rsidR="00117CBB">
        <w:rPr>
          <w:rFonts w:ascii="Times New Roman" w:hAnsi="Times New Roman" w:cs="Times New Roman"/>
          <w:sz w:val="20"/>
          <w:szCs w:val="20"/>
        </w:rPr>
        <w:t xml:space="preserve"> Напишите э</w:t>
      </w:r>
      <w:r w:rsidR="00117CBB" w:rsidRPr="00117CBB">
        <w:rPr>
          <w:rFonts w:ascii="Times New Roman" w:hAnsi="Times New Roman" w:cs="Times New Roman"/>
          <w:sz w:val="20"/>
          <w:szCs w:val="20"/>
        </w:rPr>
        <w:t>ссе “Мы не хотим войны”</w:t>
      </w:r>
      <w:r w:rsidR="00117CBB">
        <w:rPr>
          <w:rFonts w:ascii="Times New Roman" w:hAnsi="Times New Roman" w:cs="Times New Roman"/>
          <w:sz w:val="20"/>
          <w:szCs w:val="20"/>
        </w:rPr>
        <w:t>.</w:t>
      </w:r>
    </w:p>
    <w:p w:rsidR="00E40CDD" w:rsidRDefault="00E40CDD" w:rsidP="00D450BD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17CBB" w:rsidRDefault="00117CBB" w:rsidP="00D450B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17CBB" w:rsidRDefault="00681F28" w:rsidP="00681F2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30.04.2020.</w:t>
      </w:r>
    </w:p>
    <w:p w:rsidR="00117CBB" w:rsidRDefault="00117CBB" w:rsidP="00117C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A1A8A" w:rsidRPr="00681F28" w:rsidRDefault="00681F28" w:rsidP="002A1A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Тема: </w:t>
      </w:r>
      <w:r w:rsidRPr="00681F28">
        <w:rPr>
          <w:rFonts w:ascii="Times New Roman" w:hAnsi="Times New Roman" w:cs="Times New Roman"/>
          <w:sz w:val="20"/>
          <w:szCs w:val="20"/>
        </w:rPr>
        <w:t>Проза и поэзия о подростках и для подростков последних десятилетий</w:t>
      </w:r>
    </w:p>
    <w:p w:rsidR="002A1A8A" w:rsidRDefault="000B0A91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681F28">
        <w:rPr>
          <w:rFonts w:ascii="Times New Roman" w:hAnsi="Times New Roman"/>
          <w:sz w:val="20"/>
          <w:szCs w:val="20"/>
        </w:rPr>
        <w:t>Ю.Кузнецова</w:t>
      </w:r>
      <w:proofErr w:type="spellEnd"/>
      <w:r w:rsidRPr="00681F28">
        <w:rPr>
          <w:rFonts w:ascii="Times New Roman" w:hAnsi="Times New Roman"/>
          <w:sz w:val="20"/>
          <w:szCs w:val="20"/>
        </w:rPr>
        <w:t xml:space="preserve">. «Дом </w:t>
      </w:r>
      <w:proofErr w:type="gramStart"/>
      <w:r w:rsidRPr="00681F28">
        <w:rPr>
          <w:rFonts w:ascii="Times New Roman" w:hAnsi="Times New Roman"/>
          <w:sz w:val="20"/>
          <w:szCs w:val="20"/>
        </w:rPr>
        <w:t>П</w:t>
      </w:r>
      <w:proofErr w:type="gramEnd"/>
      <w:r w:rsidRPr="00681F28">
        <w:rPr>
          <w:rFonts w:ascii="Times New Roman" w:hAnsi="Times New Roman"/>
          <w:sz w:val="20"/>
          <w:szCs w:val="20"/>
        </w:rPr>
        <w:t>».</w:t>
      </w:r>
    </w:p>
    <w:p w:rsidR="00C92ED5" w:rsidRDefault="00C92ED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92ED5" w:rsidRDefault="00C92ED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1.</w:t>
      </w:r>
      <w:r w:rsidRPr="00C92ED5">
        <w:t xml:space="preserve"> </w:t>
      </w:r>
      <w:r w:rsidRPr="00C92ED5">
        <w:rPr>
          <w:rFonts w:ascii="Times New Roman" w:hAnsi="Times New Roman"/>
          <w:sz w:val="20"/>
          <w:szCs w:val="20"/>
        </w:rPr>
        <w:t xml:space="preserve">Повесть Юлии Кузнецовой «Дом </w:t>
      </w:r>
      <w:proofErr w:type="gramStart"/>
      <w:r w:rsidRPr="00C92ED5">
        <w:rPr>
          <w:rFonts w:ascii="Times New Roman" w:hAnsi="Times New Roman"/>
          <w:sz w:val="20"/>
          <w:szCs w:val="20"/>
        </w:rPr>
        <w:t>П</w:t>
      </w:r>
      <w:proofErr w:type="gramEnd"/>
      <w:r w:rsidRPr="00C92ED5">
        <w:rPr>
          <w:rFonts w:ascii="Times New Roman" w:hAnsi="Times New Roman"/>
          <w:sz w:val="20"/>
          <w:szCs w:val="20"/>
        </w:rPr>
        <w:t xml:space="preserve">» – это рассказ о самой обычной семье, с мамой, папой, двумя дочками и бабушкой. Папа Сережа и мама Таня ходили на работу, Вика – в школу, Тина – в сад. А бабушка Женя сидела дома. Она была очень доброй, заботливой и больше всего на свете боялась огорчить сына, папу девочек, ну и, конечно, остальных членов семьи. Например, чтобы никого не пугать, она не говорила, что вообще-то не сериалы смотрит, а занимается боксом. Однажды папа встретил своего одноклассника, и тот рассказал ему, что он теперь директор одного чудесного места, где старички и старушки могут отдохнуть от забот. Папа посомневался, но потом все же отправил бабушку Женю в дом престарелых, или дом </w:t>
      </w:r>
      <w:proofErr w:type="gramStart"/>
      <w:r w:rsidRPr="00C92ED5">
        <w:rPr>
          <w:rFonts w:ascii="Times New Roman" w:hAnsi="Times New Roman"/>
          <w:sz w:val="20"/>
          <w:szCs w:val="20"/>
        </w:rPr>
        <w:t>П</w:t>
      </w:r>
      <w:proofErr w:type="gramEnd"/>
      <w:r w:rsidRPr="00C92ED5">
        <w:rPr>
          <w:rFonts w:ascii="Times New Roman" w:hAnsi="Times New Roman"/>
          <w:sz w:val="20"/>
          <w:szCs w:val="20"/>
        </w:rPr>
        <w:t xml:space="preserve">, – выговорить словосочетание полностью у него как-то не получалось. Бабушка Женя очень не хотела туда уезжать, потому что совсем не устала заботиться о любимых людях, но еще больше не хотела огорчать сына – и поехала. О том, что случается, когда мы не говорим друг другу, что чувствуем на самом деле, и рассказывает эта повесть. А еще – о том, как важно быть рядом с тем, кого действительно </w:t>
      </w:r>
      <w:proofErr w:type="spellStart"/>
      <w:r w:rsidRPr="00C92ED5">
        <w:rPr>
          <w:rFonts w:ascii="Times New Roman" w:hAnsi="Times New Roman"/>
          <w:sz w:val="20"/>
          <w:szCs w:val="20"/>
        </w:rPr>
        <w:t>любишь</w:t>
      </w:r>
      <w:proofErr w:type="gramStart"/>
      <w:r w:rsidRPr="00C92ED5">
        <w:rPr>
          <w:rFonts w:ascii="Times New Roman" w:hAnsi="Times New Roman"/>
          <w:sz w:val="20"/>
          <w:szCs w:val="20"/>
        </w:rPr>
        <w:t>.А</w:t>
      </w:r>
      <w:proofErr w:type="gramEnd"/>
      <w:r w:rsidRPr="00C92ED5">
        <w:rPr>
          <w:rFonts w:ascii="Times New Roman" w:hAnsi="Times New Roman"/>
          <w:sz w:val="20"/>
          <w:szCs w:val="20"/>
        </w:rPr>
        <w:t>втор</w:t>
      </w:r>
      <w:proofErr w:type="spellEnd"/>
      <w:r w:rsidRPr="00C92ED5">
        <w:rPr>
          <w:rFonts w:ascii="Times New Roman" w:hAnsi="Times New Roman"/>
          <w:sz w:val="20"/>
          <w:szCs w:val="20"/>
        </w:rPr>
        <w:t xml:space="preserve"> повести «Дом П» Юлия Кузнецова – лауреат премий «Заветная мечта» (2009, 2011), Международной детской литературной премии имени В. П. Крапивина (2011) и «</w:t>
      </w:r>
      <w:proofErr w:type="spellStart"/>
      <w:r w:rsidRPr="00C92ED5">
        <w:rPr>
          <w:rFonts w:ascii="Times New Roman" w:hAnsi="Times New Roman"/>
          <w:sz w:val="20"/>
          <w:szCs w:val="20"/>
        </w:rPr>
        <w:t>Книгуру</w:t>
      </w:r>
      <w:proofErr w:type="spellEnd"/>
      <w:r w:rsidRPr="00C92ED5">
        <w:rPr>
          <w:rFonts w:ascii="Times New Roman" w:hAnsi="Times New Roman"/>
          <w:sz w:val="20"/>
          <w:szCs w:val="20"/>
        </w:rPr>
        <w:t>» (2012–2013).</w:t>
      </w:r>
    </w:p>
    <w:p w:rsidR="00C92ED5" w:rsidRDefault="00C92ED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Прочитайте рассказ.</w:t>
      </w:r>
      <w:r w:rsidR="00FE5E4C">
        <w:rPr>
          <w:rFonts w:ascii="Times New Roman" w:hAnsi="Times New Roman"/>
          <w:sz w:val="20"/>
          <w:szCs w:val="20"/>
        </w:rPr>
        <w:t xml:space="preserve">     </w:t>
      </w:r>
      <w:hyperlink r:id="rId13" w:history="1">
        <w:r w:rsidR="00FE5E4C" w:rsidRPr="00FE5E4C">
          <w:rPr>
            <w:rStyle w:val="a3"/>
            <w:rFonts w:ascii="Times New Roman" w:hAnsi="Times New Roman"/>
            <w:sz w:val="20"/>
            <w:szCs w:val="20"/>
          </w:rPr>
          <w:t>https://iknigi.net/avtor-yuliya-kuznecova/90214-dom-p-yuliya-kuznecova/read/page-1.html</w:t>
        </w:r>
      </w:hyperlink>
    </w:p>
    <w:p w:rsidR="00FE5E4C" w:rsidRDefault="00FE5E4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Д/З. </w:t>
      </w:r>
      <w:r w:rsidR="00A41388">
        <w:rPr>
          <w:rFonts w:ascii="Times New Roman" w:hAnsi="Times New Roman"/>
          <w:sz w:val="20"/>
          <w:szCs w:val="20"/>
        </w:rPr>
        <w:t xml:space="preserve"> С</w:t>
      </w:r>
      <w:r>
        <w:rPr>
          <w:rFonts w:ascii="Times New Roman" w:hAnsi="Times New Roman"/>
          <w:sz w:val="20"/>
          <w:szCs w:val="20"/>
        </w:rPr>
        <w:t>оставьте</w:t>
      </w:r>
      <w:r w:rsidR="00A41388">
        <w:rPr>
          <w:rFonts w:ascii="Times New Roman" w:hAnsi="Times New Roman"/>
          <w:sz w:val="20"/>
          <w:szCs w:val="20"/>
        </w:rPr>
        <w:t xml:space="preserve"> тезисный план к рассказу.</w:t>
      </w:r>
    </w:p>
    <w:p w:rsidR="00FE5E4C" w:rsidRPr="00681F28" w:rsidRDefault="00FE5E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E5E4C" w:rsidRPr="0068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92F49"/>
    <w:multiLevelType w:val="multilevel"/>
    <w:tmpl w:val="5F4E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9E7579"/>
    <w:multiLevelType w:val="hybridMultilevel"/>
    <w:tmpl w:val="3182C282"/>
    <w:lvl w:ilvl="0" w:tplc="77BA938E">
      <w:start w:val="1"/>
      <w:numFmt w:val="decimal"/>
      <w:lvlText w:val="%1."/>
      <w:lvlJc w:val="left"/>
      <w:pPr>
        <w:ind w:left="465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37"/>
    <w:rsid w:val="00051487"/>
    <w:rsid w:val="00072942"/>
    <w:rsid w:val="00081A16"/>
    <w:rsid w:val="000B0A91"/>
    <w:rsid w:val="000E6E20"/>
    <w:rsid w:val="0010423F"/>
    <w:rsid w:val="00117CBB"/>
    <w:rsid w:val="00135717"/>
    <w:rsid w:val="001907DA"/>
    <w:rsid w:val="001B2A2B"/>
    <w:rsid w:val="001F0A2E"/>
    <w:rsid w:val="00215724"/>
    <w:rsid w:val="0024068D"/>
    <w:rsid w:val="00247307"/>
    <w:rsid w:val="00253687"/>
    <w:rsid w:val="00257D2F"/>
    <w:rsid w:val="002A1A8A"/>
    <w:rsid w:val="002C7363"/>
    <w:rsid w:val="002E5564"/>
    <w:rsid w:val="002F433C"/>
    <w:rsid w:val="0031783D"/>
    <w:rsid w:val="0033699A"/>
    <w:rsid w:val="003939F7"/>
    <w:rsid w:val="003A081C"/>
    <w:rsid w:val="00496825"/>
    <w:rsid w:val="004B1E6F"/>
    <w:rsid w:val="004C0F47"/>
    <w:rsid w:val="004E15E1"/>
    <w:rsid w:val="00550DC1"/>
    <w:rsid w:val="0056654A"/>
    <w:rsid w:val="005D67A2"/>
    <w:rsid w:val="006674ED"/>
    <w:rsid w:val="00671D35"/>
    <w:rsid w:val="00681F28"/>
    <w:rsid w:val="00703C6E"/>
    <w:rsid w:val="00802493"/>
    <w:rsid w:val="00852AD8"/>
    <w:rsid w:val="008C0C23"/>
    <w:rsid w:val="009042B7"/>
    <w:rsid w:val="00925A56"/>
    <w:rsid w:val="009261DA"/>
    <w:rsid w:val="009C55C7"/>
    <w:rsid w:val="00A201C9"/>
    <w:rsid w:val="00A41388"/>
    <w:rsid w:val="00A5605F"/>
    <w:rsid w:val="00B415B2"/>
    <w:rsid w:val="00B520CE"/>
    <w:rsid w:val="00BB183D"/>
    <w:rsid w:val="00BB42CD"/>
    <w:rsid w:val="00BC47E3"/>
    <w:rsid w:val="00C7079F"/>
    <w:rsid w:val="00C92ED5"/>
    <w:rsid w:val="00CA3DEC"/>
    <w:rsid w:val="00D30A11"/>
    <w:rsid w:val="00D44E79"/>
    <w:rsid w:val="00D450BD"/>
    <w:rsid w:val="00D92BEE"/>
    <w:rsid w:val="00DB486F"/>
    <w:rsid w:val="00DB5F6F"/>
    <w:rsid w:val="00DB67D4"/>
    <w:rsid w:val="00E06210"/>
    <w:rsid w:val="00E40252"/>
    <w:rsid w:val="00E40CDD"/>
    <w:rsid w:val="00E454D8"/>
    <w:rsid w:val="00E47430"/>
    <w:rsid w:val="00E80F37"/>
    <w:rsid w:val="00EC278A"/>
    <w:rsid w:val="00F56B87"/>
    <w:rsid w:val="00F74340"/>
    <w:rsid w:val="00F802AC"/>
    <w:rsid w:val="00F8214C"/>
    <w:rsid w:val="00FE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5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A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42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E15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5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A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42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E15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045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3306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4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7970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7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2709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984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827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3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757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9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248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347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40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9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415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2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990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7974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2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830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734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580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1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269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2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9611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1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2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7442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472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iknigi.net/avtor-yuliya-kuznecova/90214-dom-p-yuliya-kuznecova/read/page-1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РАМИЛЬ</cp:lastModifiedBy>
  <cp:revision>2</cp:revision>
  <dcterms:created xsi:type="dcterms:W3CDTF">2020-04-19T17:44:00Z</dcterms:created>
  <dcterms:modified xsi:type="dcterms:W3CDTF">2020-04-19T17:44:00Z</dcterms:modified>
</cp:coreProperties>
</file>